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D1A1" w14:textId="77777777" w:rsidR="004F54C5" w:rsidRDefault="004F54C5" w:rsidP="00E37A5D">
      <w:pPr>
        <w:jc w:val="center"/>
        <w:rPr>
          <w:sz w:val="36"/>
        </w:rPr>
      </w:pPr>
    </w:p>
    <w:p w14:paraId="1DF8FE7C" w14:textId="77777777" w:rsidR="00A02FB4" w:rsidRPr="00E37A5D" w:rsidRDefault="00422C72" w:rsidP="00E37A5D">
      <w:pPr>
        <w:jc w:val="center"/>
        <w:rPr>
          <w:sz w:val="36"/>
        </w:rPr>
      </w:pPr>
      <w:r>
        <w:rPr>
          <w:sz w:val="36"/>
        </w:rPr>
        <w:t>5</w:t>
      </w:r>
      <w:bookmarkStart w:id="0" w:name="_GoBack"/>
      <w:bookmarkEnd w:id="0"/>
      <w:r w:rsidR="00E37A5D" w:rsidRPr="00E37A5D">
        <w:rPr>
          <w:sz w:val="36"/>
        </w:rPr>
        <w:t>° Taller para confirmandos San Pablo</w:t>
      </w:r>
    </w:p>
    <w:p w14:paraId="74478B39" w14:textId="77777777" w:rsidR="00E37A5D" w:rsidRPr="00E37A5D" w:rsidRDefault="00E37A5D" w:rsidP="00E37A5D">
      <w:pPr>
        <w:jc w:val="center"/>
        <w:rPr>
          <w:sz w:val="28"/>
        </w:rPr>
      </w:pPr>
      <w:r w:rsidRPr="00E37A5D">
        <w:rPr>
          <w:sz w:val="28"/>
        </w:rPr>
        <w:t>Tema: La Misión del confirmado, lo que viene después.</w:t>
      </w:r>
    </w:p>
    <w:p w14:paraId="77B5020A" w14:textId="77777777" w:rsidR="00E37A5D" w:rsidRDefault="00E37A5D"/>
    <w:p w14:paraId="761C2F0B" w14:textId="77777777" w:rsidR="00E37A5D" w:rsidRDefault="00E37A5D">
      <w:r w:rsidRPr="009D0986">
        <w:rPr>
          <w:b/>
        </w:rPr>
        <w:t>Objetivo:</w:t>
      </w:r>
      <w:r>
        <w:t xml:space="preserve"> Lograr que el joven descubra qué es lo que debe hacer después de confirmarse, su misión en la iglesia, y las alternativas que ésta le ofrece.</w:t>
      </w:r>
    </w:p>
    <w:p w14:paraId="3245AB1D" w14:textId="77777777" w:rsidR="00770E90" w:rsidRDefault="00770E90">
      <w:pPr>
        <w:rPr>
          <w:b/>
        </w:rPr>
      </w:pPr>
    </w:p>
    <w:p w14:paraId="35C24397" w14:textId="77777777" w:rsidR="00E37A5D" w:rsidRDefault="00770E90">
      <w:r w:rsidRPr="00770E90">
        <w:rPr>
          <w:b/>
        </w:rPr>
        <w:t>Confirmarse:</w:t>
      </w:r>
      <w:r>
        <w:t xml:space="preserve"> haber dicho que si al llamado de Cristo, confirmar su fe en Él, decidir seguirlo como discípulo.</w:t>
      </w:r>
    </w:p>
    <w:p w14:paraId="78A7B957" w14:textId="77777777" w:rsidR="00770E90" w:rsidRDefault="00770E90">
      <w:r w:rsidRPr="00770E90">
        <w:rPr>
          <w:b/>
        </w:rPr>
        <w:t>Misión:</w:t>
      </w:r>
      <w:r>
        <w:t xml:space="preserve"> a partir de entonces, la misión del joven confirmado es trabajar en su iglesia, hacer algo concreto en su comunidad, servir a Cristo ayudándolo a hacer crecer su Iglesia, ser testigos para otros jóvenes, ejemplos en la sociedad.</w:t>
      </w:r>
    </w:p>
    <w:p w14:paraId="557E355E" w14:textId="77777777" w:rsidR="00770E90" w:rsidRDefault="00770E90">
      <w:r w:rsidRPr="00770E90">
        <w:rPr>
          <w:b/>
        </w:rPr>
        <w:t>La Iglesia te ofrece como alternativa:</w:t>
      </w:r>
      <w:r>
        <w:t xml:space="preserve"> continuar el proceso de formación cristiana perteneciendo a una comunidad concreta, grupo pre juvenil, grupo juvenil, apostolados varios.</w:t>
      </w:r>
    </w:p>
    <w:p w14:paraId="65D22D3D" w14:textId="77777777" w:rsidR="009D0986" w:rsidRDefault="009D0986">
      <w:r w:rsidRPr="009D0986">
        <w:rPr>
          <w:b/>
        </w:rPr>
        <w:t>Discípulo de Cristo:</w:t>
      </w:r>
      <w:r>
        <w:t xml:space="preserve"> es quien decide seguir a Jesús a plena voluntad y conciencia; sin que nadie le obligue, porque él o ella quiere en todo tiempo y lugar ser discípulo de Cristo.</w:t>
      </w:r>
    </w:p>
    <w:p w14:paraId="4B1E720C" w14:textId="77777777" w:rsidR="009D0986" w:rsidRDefault="009D0986"/>
    <w:p w14:paraId="6A0A1DFC" w14:textId="77777777" w:rsidR="009D0986" w:rsidRPr="009D0986" w:rsidRDefault="009D0986">
      <w:pPr>
        <w:rPr>
          <w:b/>
        </w:rPr>
      </w:pPr>
      <w:r w:rsidRPr="009D0986">
        <w:rPr>
          <w:b/>
        </w:rPr>
        <w:t>¿Después qué?</w:t>
      </w:r>
    </w:p>
    <w:p w14:paraId="212D2E68" w14:textId="77777777" w:rsidR="009D0986" w:rsidRDefault="009D0986">
      <w:r>
        <w:t>Es la pregunta que todos nos hacemos después de la Confirmación, muchos piensan que es el final de la catequesis, cuando en realidad es el principio del camino catecumenal, el inicio del proceso de formación para llegar a ser un verdadero cristiano, para madurar en la fe, no solo como personas vamos aprendiendo cosas para la vida sino que también necesitamos seguir aprendiendo para llegar a ser mejores cristianos, que valoren su iglesia que la conozcan más y la defiendan, el proceso recién comienza.</w:t>
      </w:r>
    </w:p>
    <w:p w14:paraId="5D5A07CC" w14:textId="77777777" w:rsidR="009D0986" w:rsidRDefault="009D0986"/>
    <w:p w14:paraId="61EA09E7" w14:textId="77777777" w:rsidR="009D0986" w:rsidRPr="006C161B" w:rsidRDefault="006C161B">
      <w:pPr>
        <w:rPr>
          <w:b/>
        </w:rPr>
      </w:pPr>
      <w:r w:rsidRPr="006C161B">
        <w:rPr>
          <w:b/>
        </w:rPr>
        <w:t>Pertenencia a la Iglesia</w:t>
      </w:r>
    </w:p>
    <w:p w14:paraId="6A8AD93A" w14:textId="77777777" w:rsidR="006C161B" w:rsidRDefault="006C161B">
      <w:r>
        <w:t>Desde que nos confirmamos, pasamos a formar parte activa de la Iglesia, antes éramos parte de la iglesia sin un compromiso serio ya que éramos muy chicos, pero ahora ya somos más grandes, somos adolescentes y jóvenes capaces de un compromiso más concreto un poco más serio. Somos parte integrantes activos de la Iglesia, definamos estos términos.</w:t>
      </w:r>
    </w:p>
    <w:p w14:paraId="6BBC7F01" w14:textId="77777777" w:rsidR="006C161B" w:rsidRDefault="006C161B">
      <w:r w:rsidRPr="006C161B">
        <w:rPr>
          <w:b/>
        </w:rPr>
        <w:t>Parte:</w:t>
      </w:r>
      <w:r>
        <w:t xml:space="preserve"> como de un todo, parte de algo, parte de alguien.</w:t>
      </w:r>
    </w:p>
    <w:p w14:paraId="396129A6" w14:textId="77777777" w:rsidR="006C161B" w:rsidRDefault="006C161B">
      <w:r w:rsidRPr="006C161B">
        <w:rPr>
          <w:b/>
        </w:rPr>
        <w:t>Integrantes:</w:t>
      </w:r>
      <w:r>
        <w:t xml:space="preserve"> que integra, que hace parte de algo, pero se complementa con ese algo para formar un todo.</w:t>
      </w:r>
    </w:p>
    <w:p w14:paraId="5F878884" w14:textId="77777777" w:rsidR="006C161B" w:rsidRDefault="006C161B">
      <w:r w:rsidRPr="006C161B">
        <w:rPr>
          <w:b/>
        </w:rPr>
        <w:t>Activos:</w:t>
      </w:r>
      <w:r>
        <w:t xml:space="preserve"> ya no solo parte ni solo integrantes sino activos, es decir, con acción, no estáticos sino móviles, nos movemos hacia adelante y con un sentido.</w:t>
      </w:r>
    </w:p>
    <w:p w14:paraId="6D8D072B" w14:textId="77777777" w:rsidR="009434F5" w:rsidRDefault="009434F5"/>
    <w:p w14:paraId="5658E6F1" w14:textId="77777777" w:rsidR="006C161B" w:rsidRPr="0012574C" w:rsidRDefault="009434F5">
      <w:pPr>
        <w:rPr>
          <w:b/>
        </w:rPr>
      </w:pPr>
      <w:r w:rsidRPr="0012574C">
        <w:rPr>
          <w:b/>
        </w:rPr>
        <w:lastRenderedPageBreak/>
        <w:t>Mayor compromiso</w:t>
      </w:r>
    </w:p>
    <w:p w14:paraId="2BA0A22A" w14:textId="77777777" w:rsidR="009434F5" w:rsidRDefault="009434F5">
      <w:r>
        <w:t xml:space="preserve">Significa </w:t>
      </w:r>
      <w:r w:rsidR="0012574C">
        <w:t xml:space="preserve">que estamos </w:t>
      </w:r>
      <w:proofErr w:type="spellStart"/>
      <w:r w:rsidR="0012574C">
        <w:t>mas</w:t>
      </w:r>
      <w:proofErr w:type="spellEnd"/>
      <w:r w:rsidR="0012574C">
        <w:t xml:space="preserve"> preparados para tomar otras opciones dentro de la Iglesia, ahora podemos formar parte de ella, y mostrar que nuestra Confirmación vale la pena. Es hora de seguir preparándome para ser mejor persona en lo personal y en relación con los demás, siendo ejemplo para otros.</w:t>
      </w:r>
    </w:p>
    <w:p w14:paraId="4C79ED57" w14:textId="77777777" w:rsidR="0012574C" w:rsidRPr="0012574C" w:rsidRDefault="0012574C">
      <w:pPr>
        <w:rPr>
          <w:b/>
        </w:rPr>
      </w:pPr>
      <w:r w:rsidRPr="0012574C">
        <w:rPr>
          <w:b/>
        </w:rPr>
        <w:t>Un grupo distinto</w:t>
      </w:r>
    </w:p>
    <w:p w14:paraId="7C92F267" w14:textId="77777777" w:rsidR="0012574C" w:rsidRDefault="0012574C">
      <w:r>
        <w:t xml:space="preserve">Como idea general continuar el camino es querer integrar, formar un nuevo grupo, es una opción como cualquier </w:t>
      </w:r>
      <w:proofErr w:type="gramStart"/>
      <w:r>
        <w:t>otra</w:t>
      </w:r>
      <w:proofErr w:type="gramEnd"/>
      <w:r>
        <w:t xml:space="preserve"> pero con la gran diferencia de que ahora elegimos ser un grupo diferente, un grupo por y para Cristo.</w:t>
      </w:r>
    </w:p>
    <w:p w14:paraId="2C6A446B" w14:textId="77777777" w:rsidR="0012574C" w:rsidRPr="0012574C" w:rsidRDefault="0012574C">
      <w:pPr>
        <w:rPr>
          <w:b/>
        </w:rPr>
      </w:pPr>
      <w:r w:rsidRPr="0012574C">
        <w:rPr>
          <w:b/>
        </w:rPr>
        <w:t xml:space="preserve"> Trabajo por equipos</w:t>
      </w:r>
    </w:p>
    <w:p w14:paraId="03CF7F09" w14:textId="77777777" w:rsidR="0012574C" w:rsidRDefault="0012574C">
      <w:r>
        <w:t>¿Cómo quieren continuar su camino de formación cristiana?</w:t>
      </w:r>
    </w:p>
    <w:p w14:paraId="4A493EA8" w14:textId="77777777" w:rsidR="0012574C" w:rsidRDefault="0012574C">
      <w:r>
        <w:t>¿Conocen algún grupo de jóvenes cristianos?</w:t>
      </w:r>
    </w:p>
    <w:p w14:paraId="76F58A52" w14:textId="77777777" w:rsidR="0012574C" w:rsidRDefault="0012574C">
      <w:r>
        <w:t>¿Qué tipo de grupo quieren formar?</w:t>
      </w:r>
    </w:p>
    <w:p w14:paraId="44C85D15" w14:textId="77777777" w:rsidR="003D6BBA" w:rsidRDefault="003D6BBA">
      <w:pPr>
        <w:rPr>
          <w:b/>
        </w:rPr>
      </w:pPr>
    </w:p>
    <w:p w14:paraId="55A7BAAE" w14:textId="77777777" w:rsidR="0012574C" w:rsidRPr="003D6BBA" w:rsidRDefault="0012574C">
      <w:pPr>
        <w:rPr>
          <w:b/>
        </w:rPr>
      </w:pPr>
      <w:r w:rsidRPr="003D6BBA">
        <w:rPr>
          <w:b/>
        </w:rPr>
        <w:t>Celebración</w:t>
      </w:r>
    </w:p>
    <w:p w14:paraId="1EB18D10" w14:textId="77777777" w:rsidR="0012574C" w:rsidRPr="003D6BBA" w:rsidRDefault="003D6BBA" w:rsidP="003D6BBA">
      <w:pPr>
        <w:jc w:val="center"/>
        <w:rPr>
          <w:i/>
          <w:sz w:val="28"/>
        </w:rPr>
      </w:pPr>
      <w:r w:rsidRPr="003D6BBA">
        <w:rPr>
          <w:i/>
          <w:sz w:val="28"/>
        </w:rPr>
        <w:t>Lectura bíblica: 1 Tim, 4 12</w:t>
      </w:r>
    </w:p>
    <w:p w14:paraId="1C7D6F37" w14:textId="77777777" w:rsidR="003D6BBA" w:rsidRDefault="003D6BBA"/>
    <w:p w14:paraId="132040A3" w14:textId="77777777" w:rsidR="003D6BBA" w:rsidRDefault="003D6BBA">
      <w:r>
        <w:t>Meditamos la lectura</w:t>
      </w:r>
    </w:p>
    <w:p w14:paraId="575C74C5" w14:textId="77777777" w:rsidR="003D6BBA" w:rsidRDefault="003D6BBA">
      <w:r>
        <w:t>Oramos con la lectura</w:t>
      </w:r>
    </w:p>
    <w:p w14:paraId="10F89551" w14:textId="77777777" w:rsidR="003D6BBA" w:rsidRDefault="003D6BBA">
      <w:r>
        <w:t>Nos ponemos en acción</w:t>
      </w:r>
    </w:p>
    <w:p w14:paraId="2B84FF8C" w14:textId="77777777" w:rsidR="003D6BBA" w:rsidRDefault="003D6BBA"/>
    <w:p w14:paraId="284C5D66" w14:textId="77777777" w:rsidR="0012574C" w:rsidRDefault="0012574C"/>
    <w:p w14:paraId="14A7ED18" w14:textId="77777777" w:rsidR="009434F5" w:rsidRDefault="009434F5"/>
    <w:sectPr w:rsidR="009434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5D"/>
    <w:rsid w:val="0012574C"/>
    <w:rsid w:val="003D6BBA"/>
    <w:rsid w:val="00422C72"/>
    <w:rsid w:val="004F54C5"/>
    <w:rsid w:val="006C161B"/>
    <w:rsid w:val="00770E90"/>
    <w:rsid w:val="009434F5"/>
    <w:rsid w:val="009D0986"/>
    <w:rsid w:val="00A02FB4"/>
    <w:rsid w:val="00E37A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C251"/>
  <w15:chartTrackingRefBased/>
  <w15:docId w15:val="{8F5D003F-CCCB-41B2-A2E5-DFB9D6A3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Cristaldo</dc:creator>
  <cp:keywords/>
  <dc:description/>
  <cp:lastModifiedBy>Javier Cristaldo</cp:lastModifiedBy>
  <cp:revision>2</cp:revision>
  <dcterms:created xsi:type="dcterms:W3CDTF">2018-08-16T13:07:00Z</dcterms:created>
  <dcterms:modified xsi:type="dcterms:W3CDTF">2018-08-16T13:07:00Z</dcterms:modified>
</cp:coreProperties>
</file>